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BF" w:rsidRDefault="00BD49BF" w:rsidP="00BD49BF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Извештај Тима __________________________ на крају првог полугодишта о реализацији активности на основу плана рада из ГПР</w:t>
      </w:r>
    </w:p>
    <w:p w:rsidR="00BD49BF" w:rsidRDefault="00BD49BF" w:rsidP="00BD49BF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Број чланова Тима _________</w:t>
      </w:r>
    </w:p>
    <w:p w:rsidR="00BD49BF" w:rsidRDefault="00AE6BF4" w:rsidP="00BD49BF">
      <w:pPr>
        <w:rPr>
          <w:lang w:val="sr-Cyrl-CS"/>
        </w:rPr>
      </w:pPr>
      <w:r w:rsidRPr="00AE6BF4">
        <w:rPr>
          <w:sz w:val="36"/>
          <w:szCs w:val="36"/>
          <w:lang w:val="sr-Cyrl-CS"/>
        </w:rPr>
        <w:t>Број одржаних састанака</w:t>
      </w:r>
      <w:r>
        <w:rPr>
          <w:lang w:val="sr-Cyrl-CS"/>
        </w:rPr>
        <w:t xml:space="preserve"> _________</w:t>
      </w:r>
    </w:p>
    <w:p w:rsidR="00BD49BF" w:rsidRDefault="00BD49BF" w:rsidP="00BD49BF">
      <w:pPr>
        <w:rPr>
          <w:lang w:val="sr-Cyrl-CS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36"/>
      </w:tblGrid>
      <w:tr w:rsidR="00AE6BF4" w:rsidRPr="00493C60" w:rsidTr="00493C60">
        <w:trPr>
          <w:trHeight w:val="1030"/>
        </w:trPr>
        <w:tc>
          <w:tcPr>
            <w:tcW w:w="2088" w:type="dxa"/>
            <w:vAlign w:val="center"/>
          </w:tcPr>
          <w:p w:rsidR="00AE6BF4" w:rsidRPr="00493C60" w:rsidRDefault="00AE6BF4" w:rsidP="00493C6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AE6BF4" w:rsidRPr="00493C60" w:rsidRDefault="00AE6BF4" w:rsidP="00493C60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493C60">
              <w:rPr>
                <w:b/>
                <w:sz w:val="32"/>
                <w:szCs w:val="32"/>
                <w:lang w:val="sr-Cyrl-CS"/>
              </w:rPr>
              <w:t>Месец</w:t>
            </w:r>
          </w:p>
          <w:p w:rsidR="00AE6BF4" w:rsidRPr="00493C60" w:rsidRDefault="00AE6BF4" w:rsidP="00493C6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7236" w:type="dxa"/>
            <w:vAlign w:val="center"/>
          </w:tcPr>
          <w:p w:rsidR="00AE6BF4" w:rsidRPr="00493C60" w:rsidRDefault="00AE6BF4" w:rsidP="00493C60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493C60">
              <w:rPr>
                <w:b/>
                <w:sz w:val="32"/>
                <w:szCs w:val="32"/>
                <w:lang w:val="sr-Cyrl-CS"/>
              </w:rPr>
              <w:t>Реализоване активности</w:t>
            </w:r>
          </w:p>
        </w:tc>
      </w:tr>
      <w:tr w:rsidR="00AE6BF4" w:rsidRPr="00493C60" w:rsidTr="00493C60">
        <w:trPr>
          <w:trHeight w:val="1375"/>
        </w:trPr>
        <w:tc>
          <w:tcPr>
            <w:tcW w:w="2088" w:type="dxa"/>
          </w:tcPr>
          <w:p w:rsidR="00AE6BF4" w:rsidRPr="00493C60" w:rsidRDefault="00AE6BF4" w:rsidP="00BD49BF">
            <w:pPr>
              <w:rPr>
                <w:b/>
                <w:sz w:val="32"/>
                <w:szCs w:val="32"/>
                <w:lang w:val="sr-Cyrl-CS"/>
              </w:rPr>
            </w:pPr>
            <w:r w:rsidRPr="00493C60">
              <w:rPr>
                <w:b/>
                <w:sz w:val="32"/>
                <w:szCs w:val="32"/>
                <w:lang w:val="sr-Cyrl-CS"/>
              </w:rPr>
              <w:t>септембар</w:t>
            </w:r>
          </w:p>
        </w:tc>
        <w:tc>
          <w:tcPr>
            <w:tcW w:w="7236" w:type="dxa"/>
          </w:tcPr>
          <w:p w:rsidR="00AE6BF4" w:rsidRPr="00493C60" w:rsidRDefault="00AE6BF4" w:rsidP="00BD49BF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AE6BF4" w:rsidRPr="00493C60" w:rsidTr="00493C60">
        <w:trPr>
          <w:trHeight w:val="1443"/>
        </w:trPr>
        <w:tc>
          <w:tcPr>
            <w:tcW w:w="2088" w:type="dxa"/>
          </w:tcPr>
          <w:p w:rsidR="00AE6BF4" w:rsidRPr="00493C60" w:rsidRDefault="00AE6BF4" w:rsidP="00BD49BF">
            <w:pPr>
              <w:rPr>
                <w:b/>
                <w:sz w:val="32"/>
                <w:szCs w:val="32"/>
                <w:lang w:val="sr-Cyrl-CS"/>
              </w:rPr>
            </w:pPr>
            <w:r w:rsidRPr="00493C60">
              <w:rPr>
                <w:b/>
                <w:sz w:val="32"/>
                <w:szCs w:val="32"/>
                <w:lang w:val="sr-Cyrl-CS"/>
              </w:rPr>
              <w:t>октобар</w:t>
            </w:r>
          </w:p>
        </w:tc>
        <w:tc>
          <w:tcPr>
            <w:tcW w:w="7236" w:type="dxa"/>
          </w:tcPr>
          <w:p w:rsidR="00AE6BF4" w:rsidRPr="00493C60" w:rsidRDefault="00AE6BF4" w:rsidP="00BD49BF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AE6BF4" w:rsidRPr="00493C60" w:rsidTr="00493C60">
        <w:trPr>
          <w:trHeight w:val="2130"/>
        </w:trPr>
        <w:tc>
          <w:tcPr>
            <w:tcW w:w="2088" w:type="dxa"/>
          </w:tcPr>
          <w:p w:rsidR="00AE6BF4" w:rsidRPr="00493C60" w:rsidRDefault="00AE6BF4" w:rsidP="00BD49BF">
            <w:pPr>
              <w:rPr>
                <w:b/>
                <w:sz w:val="32"/>
                <w:szCs w:val="32"/>
                <w:lang w:val="sr-Cyrl-CS"/>
              </w:rPr>
            </w:pPr>
            <w:r w:rsidRPr="00493C60">
              <w:rPr>
                <w:b/>
                <w:sz w:val="32"/>
                <w:szCs w:val="32"/>
                <w:lang w:val="sr-Cyrl-CS"/>
              </w:rPr>
              <w:t>новембар</w:t>
            </w:r>
          </w:p>
        </w:tc>
        <w:tc>
          <w:tcPr>
            <w:tcW w:w="7236" w:type="dxa"/>
          </w:tcPr>
          <w:p w:rsidR="00AE6BF4" w:rsidRPr="00493C60" w:rsidRDefault="00AE6BF4" w:rsidP="00BD49BF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AE6BF4" w:rsidRPr="00493C60" w:rsidTr="00493C60">
        <w:trPr>
          <w:trHeight w:val="2210"/>
        </w:trPr>
        <w:tc>
          <w:tcPr>
            <w:tcW w:w="2088" w:type="dxa"/>
          </w:tcPr>
          <w:p w:rsidR="00AE6BF4" w:rsidRPr="00493C60" w:rsidRDefault="00AE6BF4" w:rsidP="00BD49BF">
            <w:pPr>
              <w:rPr>
                <w:b/>
                <w:sz w:val="32"/>
                <w:szCs w:val="32"/>
                <w:lang w:val="sr-Cyrl-CS"/>
              </w:rPr>
            </w:pPr>
            <w:r w:rsidRPr="00493C60">
              <w:rPr>
                <w:b/>
                <w:sz w:val="32"/>
                <w:szCs w:val="32"/>
                <w:lang w:val="sr-Cyrl-CS"/>
              </w:rPr>
              <w:t>децембар</w:t>
            </w:r>
          </w:p>
        </w:tc>
        <w:tc>
          <w:tcPr>
            <w:tcW w:w="7236" w:type="dxa"/>
          </w:tcPr>
          <w:p w:rsidR="00E00FEF" w:rsidRPr="00493C60" w:rsidRDefault="00E00FEF" w:rsidP="00BD49BF">
            <w:pPr>
              <w:rPr>
                <w:b/>
                <w:sz w:val="32"/>
                <w:szCs w:val="32"/>
                <w:lang w:val="sr-Cyrl-CS"/>
              </w:rPr>
            </w:pPr>
          </w:p>
          <w:p w:rsidR="00E00FEF" w:rsidRPr="00493C60" w:rsidRDefault="00E00FEF" w:rsidP="00E00FEF">
            <w:pPr>
              <w:rPr>
                <w:sz w:val="32"/>
                <w:szCs w:val="32"/>
                <w:lang w:val="sr-Cyrl-CS"/>
              </w:rPr>
            </w:pPr>
          </w:p>
          <w:p w:rsidR="00AE6BF4" w:rsidRPr="00493C60" w:rsidRDefault="00AE6BF4" w:rsidP="00493C60">
            <w:pPr>
              <w:jc w:val="right"/>
              <w:rPr>
                <w:sz w:val="32"/>
                <w:szCs w:val="32"/>
                <w:lang w:val="sr-Cyrl-CS"/>
              </w:rPr>
            </w:pPr>
          </w:p>
        </w:tc>
      </w:tr>
      <w:tr w:rsidR="00E00FEF" w:rsidRPr="00493C60" w:rsidTr="00493C60">
        <w:trPr>
          <w:trHeight w:val="2210"/>
        </w:trPr>
        <w:tc>
          <w:tcPr>
            <w:tcW w:w="2088" w:type="dxa"/>
          </w:tcPr>
          <w:p w:rsidR="00E00FEF" w:rsidRPr="00493C60" w:rsidRDefault="00E00FEF" w:rsidP="00BD49BF">
            <w:pPr>
              <w:rPr>
                <w:b/>
                <w:sz w:val="32"/>
                <w:szCs w:val="32"/>
                <w:lang w:val="sr-Cyrl-CS"/>
              </w:rPr>
            </w:pPr>
            <w:r w:rsidRPr="00493C60">
              <w:rPr>
                <w:b/>
                <w:sz w:val="32"/>
                <w:szCs w:val="32"/>
                <w:lang w:val="sr-Cyrl-CS"/>
              </w:rPr>
              <w:t>јануар</w:t>
            </w:r>
          </w:p>
        </w:tc>
        <w:tc>
          <w:tcPr>
            <w:tcW w:w="7236" w:type="dxa"/>
          </w:tcPr>
          <w:p w:rsidR="00E00FEF" w:rsidRPr="00493C60" w:rsidRDefault="00E00FEF" w:rsidP="00BD49BF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</w:tbl>
    <w:p w:rsidR="002C438E" w:rsidRPr="00493C60" w:rsidRDefault="002C438E" w:rsidP="00493C60">
      <w:pPr>
        <w:rPr>
          <w:lang/>
        </w:rPr>
      </w:pPr>
    </w:p>
    <w:sectPr w:rsidR="002C438E" w:rsidRPr="00493C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compat/>
  <w:rsids>
    <w:rsidRoot w:val="00BD49BF"/>
    <w:rsid w:val="002C438E"/>
    <w:rsid w:val="00356993"/>
    <w:rsid w:val="00493C60"/>
    <w:rsid w:val="006360A7"/>
    <w:rsid w:val="00925B54"/>
    <w:rsid w:val="00AE6BF4"/>
    <w:rsid w:val="00BD49BF"/>
    <w:rsid w:val="00E00FEF"/>
    <w:rsid w:val="00EB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9B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E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Тима __________________________ на крају првог полугодишта о реализацији активности на основу плана рада из ГПР</vt:lpstr>
    </vt:vector>
  </TitlesOfParts>
  <Company>Ekonomska škola Čačak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Тима __________________________ на крају првог полугодишта о реализацији активности на основу плана рада из ГПР</dc:title>
  <dc:creator>Pedagog</dc:creator>
  <cp:lastModifiedBy>Laptop</cp:lastModifiedBy>
  <cp:revision>2</cp:revision>
  <cp:lastPrinted>2013-12-13T12:49:00Z</cp:lastPrinted>
  <dcterms:created xsi:type="dcterms:W3CDTF">2018-10-31T23:02:00Z</dcterms:created>
  <dcterms:modified xsi:type="dcterms:W3CDTF">2018-10-31T23:02:00Z</dcterms:modified>
</cp:coreProperties>
</file>