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E" w:rsidRPr="00D92D00" w:rsidRDefault="00477ED6" w:rsidP="0047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00">
        <w:rPr>
          <w:rFonts w:ascii="Times New Roman" w:hAnsi="Times New Roman" w:cs="Times New Roman"/>
          <w:b/>
          <w:sz w:val="28"/>
          <w:szCs w:val="28"/>
        </w:rPr>
        <w:t>ПРИПРЕМА ЧАСА</w:t>
      </w:r>
    </w:p>
    <w:tbl>
      <w:tblPr>
        <w:tblStyle w:val="TableGrid"/>
        <w:tblW w:w="0" w:type="auto"/>
        <w:tblLook w:val="04A0"/>
      </w:tblPr>
      <w:tblGrid>
        <w:gridCol w:w="2358"/>
        <w:gridCol w:w="900"/>
        <w:gridCol w:w="2228"/>
        <w:gridCol w:w="5487"/>
      </w:tblGrid>
      <w:tr w:rsidR="00D84BB2" w:rsidTr="00D84BB2">
        <w:tc>
          <w:tcPr>
            <w:tcW w:w="5486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5487" w:type="dxa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 наставник:</w:t>
            </w:r>
          </w:p>
        </w:tc>
      </w:tr>
      <w:tr w:rsidR="00D84BB2" w:rsidTr="00D05AAA">
        <w:tc>
          <w:tcPr>
            <w:tcW w:w="2358" w:type="dxa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B2" w:rsidTr="00D05AAA">
        <w:tc>
          <w:tcPr>
            <w:tcW w:w="2358" w:type="dxa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јединица: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B2" w:rsidTr="00D84BB2">
        <w:tc>
          <w:tcPr>
            <w:tcW w:w="5486" w:type="dxa"/>
            <w:gridSpan w:val="3"/>
          </w:tcPr>
          <w:p w:rsidR="00D84BB2" w:rsidRDefault="00D05AAA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5487" w:type="dxa"/>
          </w:tcPr>
          <w:p w:rsidR="00D84BB2" w:rsidRDefault="00D05AAA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 рада:</w:t>
            </w:r>
          </w:p>
        </w:tc>
      </w:tr>
      <w:tr w:rsidR="00D84BB2" w:rsidTr="00D05AAA">
        <w:tc>
          <w:tcPr>
            <w:tcW w:w="2358" w:type="dxa"/>
          </w:tcPr>
          <w:p w:rsidR="00D84BB2" w:rsidRDefault="00D05AAA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Наставне методе: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B2" w:rsidTr="00D05AAA">
        <w:tc>
          <w:tcPr>
            <w:tcW w:w="2358" w:type="dxa"/>
          </w:tcPr>
          <w:p w:rsidR="00D84BB2" w:rsidRDefault="00D05AAA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средства: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B2" w:rsidTr="00A46435">
        <w:tc>
          <w:tcPr>
            <w:tcW w:w="2358" w:type="dxa"/>
          </w:tcPr>
          <w:p w:rsidR="00D84BB2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 часа: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B2" w:rsidTr="00A46435">
        <w:tc>
          <w:tcPr>
            <w:tcW w:w="2358" w:type="dxa"/>
          </w:tcPr>
          <w:p w:rsidR="00D84BB2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Задаци за ученике:</w:t>
            </w:r>
          </w:p>
        </w:tc>
        <w:tc>
          <w:tcPr>
            <w:tcW w:w="8615" w:type="dxa"/>
            <w:gridSpan w:val="3"/>
          </w:tcPr>
          <w:p w:rsidR="00D84BB2" w:rsidRDefault="00D84BB2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35" w:rsidTr="00A46435">
        <w:tc>
          <w:tcPr>
            <w:tcW w:w="10973" w:type="dxa"/>
            <w:gridSpan w:val="4"/>
            <w:vAlign w:val="center"/>
          </w:tcPr>
          <w:p w:rsidR="00A46435" w:rsidRPr="00A46435" w:rsidRDefault="00A46435" w:rsidP="00A4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35">
              <w:rPr>
                <w:rFonts w:ascii="Times New Roman" w:hAnsi="Times New Roman" w:cs="Times New Roman"/>
                <w:b/>
                <w:sz w:val="24"/>
                <w:szCs w:val="24"/>
              </w:rPr>
              <w:t>ТОК ЧАСА</w:t>
            </w:r>
          </w:p>
        </w:tc>
      </w:tr>
      <w:tr w:rsidR="00A46435" w:rsidTr="00A46435">
        <w:tc>
          <w:tcPr>
            <w:tcW w:w="3258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наставника:</w:t>
            </w:r>
          </w:p>
        </w:tc>
        <w:tc>
          <w:tcPr>
            <w:tcW w:w="7715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35" w:rsidTr="00A46435">
        <w:tc>
          <w:tcPr>
            <w:tcW w:w="3258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ученика:</w:t>
            </w:r>
          </w:p>
        </w:tc>
        <w:tc>
          <w:tcPr>
            <w:tcW w:w="7715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80" w:rsidTr="00A46435">
        <w:tc>
          <w:tcPr>
            <w:tcW w:w="3258" w:type="dxa"/>
            <w:gridSpan w:val="2"/>
          </w:tcPr>
          <w:p w:rsidR="00556780" w:rsidRPr="00556780" w:rsidRDefault="0055678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Исходи:</w:t>
            </w:r>
          </w:p>
        </w:tc>
        <w:tc>
          <w:tcPr>
            <w:tcW w:w="7715" w:type="dxa"/>
            <w:gridSpan w:val="2"/>
          </w:tcPr>
          <w:p w:rsidR="00556780" w:rsidRDefault="0055678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35" w:rsidTr="00D92D00">
        <w:tc>
          <w:tcPr>
            <w:tcW w:w="3258" w:type="dxa"/>
            <w:gridSpan w:val="2"/>
            <w:vAlign w:val="center"/>
          </w:tcPr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D00">
              <w:rPr>
                <w:rFonts w:ascii="Times New Roman" w:hAnsi="Times New Roman" w:cs="Times New Roman"/>
                <w:sz w:val="26"/>
                <w:szCs w:val="26"/>
              </w:rPr>
              <w:t>Уводни део часа:</w:t>
            </w:r>
          </w:p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5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35" w:rsidTr="00D92D00">
        <w:tc>
          <w:tcPr>
            <w:tcW w:w="3258" w:type="dxa"/>
            <w:gridSpan w:val="2"/>
            <w:vAlign w:val="center"/>
          </w:tcPr>
          <w:p w:rsidR="00A46435" w:rsidRPr="00D92D00" w:rsidRDefault="00A46435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D00">
              <w:rPr>
                <w:rFonts w:ascii="Times New Roman" w:hAnsi="Times New Roman" w:cs="Times New Roman"/>
                <w:sz w:val="26"/>
                <w:szCs w:val="26"/>
              </w:rPr>
              <w:t>Главни део часа:</w:t>
            </w:r>
          </w:p>
        </w:tc>
        <w:tc>
          <w:tcPr>
            <w:tcW w:w="7715" w:type="dxa"/>
            <w:gridSpan w:val="2"/>
          </w:tcPr>
          <w:p w:rsidR="00A46435" w:rsidRDefault="00A46435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F4" w:rsidTr="00D92D00">
        <w:tc>
          <w:tcPr>
            <w:tcW w:w="3258" w:type="dxa"/>
            <w:gridSpan w:val="2"/>
            <w:vAlign w:val="center"/>
          </w:tcPr>
          <w:p w:rsidR="00CD21F4" w:rsidRPr="00D92D00" w:rsidRDefault="00CD21F4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D00">
              <w:rPr>
                <w:rFonts w:ascii="Times New Roman" w:hAnsi="Times New Roman" w:cs="Times New Roman"/>
                <w:sz w:val="26"/>
                <w:szCs w:val="26"/>
              </w:rPr>
              <w:t>Завршни</w:t>
            </w:r>
            <w:r w:rsidR="00D92D00" w:rsidRPr="00D92D00">
              <w:rPr>
                <w:rFonts w:ascii="Times New Roman" w:hAnsi="Times New Roman" w:cs="Times New Roman"/>
                <w:sz w:val="26"/>
                <w:szCs w:val="26"/>
              </w:rPr>
              <w:t xml:space="preserve"> део часа:</w:t>
            </w:r>
          </w:p>
        </w:tc>
        <w:tc>
          <w:tcPr>
            <w:tcW w:w="7715" w:type="dxa"/>
            <w:gridSpan w:val="2"/>
          </w:tcPr>
          <w:p w:rsidR="00CD21F4" w:rsidRDefault="00CD21F4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0" w:rsidTr="00D92D00">
        <w:tc>
          <w:tcPr>
            <w:tcW w:w="3258" w:type="dxa"/>
            <w:gridSpan w:val="2"/>
            <w:vAlign w:val="center"/>
          </w:tcPr>
          <w:p w:rsidR="00D92D00" w:rsidRPr="00D92D00" w:rsidRDefault="00D92D00" w:rsidP="00D92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D00">
              <w:rPr>
                <w:rFonts w:ascii="Times New Roman" w:hAnsi="Times New Roman" w:cs="Times New Roman"/>
                <w:sz w:val="26"/>
                <w:szCs w:val="26"/>
              </w:rPr>
              <w:t>Вредновање постигнућа ученика:</w:t>
            </w:r>
          </w:p>
        </w:tc>
        <w:tc>
          <w:tcPr>
            <w:tcW w:w="7715" w:type="dxa"/>
            <w:gridSpan w:val="2"/>
          </w:tcPr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00" w:rsidRDefault="00D92D00" w:rsidP="004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D6" w:rsidRPr="00477ED6" w:rsidRDefault="00477ED6" w:rsidP="00477E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ED6" w:rsidRPr="00477ED6" w:rsidSect="005A1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32" w:right="432" w:bottom="432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58" w:rsidRDefault="00AB0158" w:rsidP="00477ED6">
      <w:pPr>
        <w:spacing w:after="0" w:line="240" w:lineRule="auto"/>
      </w:pPr>
      <w:r>
        <w:separator/>
      </w:r>
    </w:p>
  </w:endnote>
  <w:endnote w:type="continuationSeparator" w:id="0">
    <w:p w:rsidR="00AB0158" w:rsidRDefault="00AB0158" w:rsidP="0047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9" w:rsidRDefault="005A1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D6" w:rsidRPr="00477ED6" w:rsidRDefault="00477ED6">
    <w:pPr>
      <w:pStyle w:val="Footer"/>
      <w:rPr>
        <w:rFonts w:ascii="Times New Roman" w:hAnsi="Times New Roman" w:cs="Times New Roman"/>
        <w:sz w:val="24"/>
        <w:szCs w:val="24"/>
      </w:rPr>
    </w:pPr>
    <w:r w:rsidRPr="00477ED6">
      <w:rPr>
        <w:rFonts w:ascii="Times New Roman" w:hAnsi="Times New Roman" w:cs="Times New Roman"/>
        <w:sz w:val="24"/>
        <w:szCs w:val="24"/>
      </w:rPr>
      <w:t>предметни наставник:</w:t>
    </w:r>
    <w:r w:rsidR="00035B04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датум: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9" w:rsidRDefault="005A1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58" w:rsidRDefault="00AB0158" w:rsidP="00477ED6">
      <w:pPr>
        <w:spacing w:after="0" w:line="240" w:lineRule="auto"/>
      </w:pPr>
      <w:r>
        <w:separator/>
      </w:r>
    </w:p>
  </w:footnote>
  <w:footnote w:type="continuationSeparator" w:id="0">
    <w:p w:rsidR="00AB0158" w:rsidRDefault="00AB0158" w:rsidP="0047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9" w:rsidRDefault="005A1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1"/>
      <w:gridCol w:w="1966"/>
    </w:tblGrid>
    <w:tr w:rsidR="00477ED6">
      <w:trPr>
        <w:trHeight w:val="288"/>
      </w:trP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Title"/>
          <w:id w:val="77761602"/>
          <w:placeholder>
            <w:docPart w:val="A4D2DAC8678A422C94A416E4F37888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77ED6" w:rsidRDefault="00477ED6" w:rsidP="00477ED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77ED6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САОБРАЋАЈНО-ТЕХНИЧКА ШКОЛА „12.ФЕБРУАР“ НИШ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873F4F9B2F04912A03F34FA40B3759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77ED6" w:rsidRDefault="00477ED6" w:rsidP="00477ED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2023/24</w:t>
              </w:r>
            </w:p>
          </w:tc>
        </w:sdtContent>
      </w:sdt>
    </w:tr>
  </w:tbl>
  <w:p w:rsidR="00477ED6" w:rsidRDefault="00477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E9" w:rsidRDefault="005A13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D6"/>
    <w:rsid w:val="00035B04"/>
    <w:rsid w:val="001D3AAC"/>
    <w:rsid w:val="00246F11"/>
    <w:rsid w:val="00477ED6"/>
    <w:rsid w:val="00556780"/>
    <w:rsid w:val="005A13E9"/>
    <w:rsid w:val="00713F5E"/>
    <w:rsid w:val="00A46435"/>
    <w:rsid w:val="00AB0158"/>
    <w:rsid w:val="00B639BA"/>
    <w:rsid w:val="00CD21F4"/>
    <w:rsid w:val="00D05AAA"/>
    <w:rsid w:val="00D84BB2"/>
    <w:rsid w:val="00D92D00"/>
    <w:rsid w:val="00E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D6"/>
  </w:style>
  <w:style w:type="paragraph" w:styleId="Footer">
    <w:name w:val="footer"/>
    <w:basedOn w:val="Normal"/>
    <w:link w:val="FooterChar"/>
    <w:uiPriority w:val="99"/>
    <w:semiHidden/>
    <w:unhideWhenUsed/>
    <w:rsid w:val="0047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ED6"/>
  </w:style>
  <w:style w:type="paragraph" w:styleId="BalloonText">
    <w:name w:val="Balloon Text"/>
    <w:basedOn w:val="Normal"/>
    <w:link w:val="BalloonTextChar"/>
    <w:uiPriority w:val="99"/>
    <w:semiHidden/>
    <w:unhideWhenUsed/>
    <w:rsid w:val="0047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D2DAC8678A422C94A416E4F378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A7E5-A97B-4246-A0CA-CD1541BD80BB}"/>
      </w:docPartPr>
      <w:docPartBody>
        <w:p w:rsidR="002A1A49" w:rsidRDefault="000452C7" w:rsidP="000452C7">
          <w:pPr>
            <w:pStyle w:val="A4D2DAC8678A422C94A416E4F37888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873F4F9B2F04912A03F34FA40B3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27FD-D1A8-42A1-9793-E1D254817235}"/>
      </w:docPartPr>
      <w:docPartBody>
        <w:p w:rsidR="002A1A49" w:rsidRDefault="000452C7" w:rsidP="000452C7">
          <w:pPr>
            <w:pStyle w:val="9873F4F9B2F04912A03F34FA40B3759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52C7"/>
    <w:rsid w:val="000452C7"/>
    <w:rsid w:val="002A1A49"/>
    <w:rsid w:val="004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2DAC8678A422C94A416E4F3788816">
    <w:name w:val="A4D2DAC8678A422C94A416E4F3788816"/>
    <w:rsid w:val="000452C7"/>
  </w:style>
  <w:style w:type="paragraph" w:customStyle="1" w:styleId="9873F4F9B2F04912A03F34FA40B3759A">
    <w:name w:val="9873F4F9B2F04912A03F34FA40B3759A"/>
    <w:rsid w:val="000452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2023/24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САОБРАЋАЈНО-ТЕХНИЧКА ШКОЛА „12.ФЕБРУАР“ НИШ</dc:title>
  <dc:subject/>
  <dc:creator>Zarko</dc:creator>
  <cp:keywords/>
  <dc:description/>
  <cp:lastModifiedBy>Zarko</cp:lastModifiedBy>
  <cp:revision>7</cp:revision>
  <cp:lastPrinted>2023-08-30T09:20:00Z</cp:lastPrinted>
  <dcterms:created xsi:type="dcterms:W3CDTF">2023-08-30T08:33:00Z</dcterms:created>
  <dcterms:modified xsi:type="dcterms:W3CDTF">2023-08-31T09:24:00Z</dcterms:modified>
</cp:coreProperties>
</file>